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4DD4D" w14:textId="4D0D099E" w:rsidR="00D21864" w:rsidRPr="00D21864" w:rsidRDefault="00D21864">
      <w:pPr>
        <w:rPr>
          <w:b/>
          <w:bCs/>
          <w:sz w:val="36"/>
          <w:szCs w:val="36"/>
          <w:u w:val="single"/>
        </w:rPr>
      </w:pPr>
      <w:r w:rsidRPr="00D21864">
        <w:rPr>
          <w:b/>
          <w:bCs/>
          <w:sz w:val="36"/>
          <w:szCs w:val="36"/>
          <w:u w:val="single"/>
        </w:rPr>
        <w:t>OPEN HOUSES, INFORMATION TABLES, AND MORE!</w:t>
      </w:r>
    </w:p>
    <w:p w14:paraId="0794F0BE" w14:textId="09DE4B8C" w:rsidR="007857FA" w:rsidRDefault="007857FA">
      <w:r>
        <w:t xml:space="preserve">Welcome to Rose-Hulman!  </w:t>
      </w:r>
    </w:p>
    <w:p w14:paraId="58DB3A97" w14:textId="3583AEDF" w:rsidR="007857FA" w:rsidRDefault="007857FA">
      <w:r>
        <w:t xml:space="preserve">To help you learn more about the many resources and support services Rose has to offer your student, offices and departments across campus are open today, Friday, August 30.  </w:t>
      </w:r>
    </w:p>
    <w:p w14:paraId="64728B72" w14:textId="2878066D" w:rsidR="007857FA" w:rsidRDefault="007857FA">
      <w:r>
        <w:t>Stop by to ask questions and meet the faculty and staff that will work with your student over the next four years!  We look forward to meeting you!</w:t>
      </w:r>
    </w:p>
    <w:p w14:paraId="5D27EB23" w14:textId="39D0D255" w:rsidR="007857FA" w:rsidRDefault="007857FA">
      <w:r>
        <w:t xml:space="preserve">Please note: The </w:t>
      </w:r>
      <w:r w:rsidRPr="00DF2B1A">
        <w:rPr>
          <w:u w:val="single"/>
        </w:rPr>
        <w:t>Academic Departments will host open houses from 1-4 p.m.</w:t>
      </w:r>
      <w:r>
        <w:t xml:space="preserve">  A complete list of locations for these open houses </w:t>
      </w:r>
      <w:r w:rsidR="00CC4BD6">
        <w:t>can be foun</w:t>
      </w:r>
      <w:r w:rsidR="00CC4BD6" w:rsidRPr="00D21864">
        <w:t xml:space="preserve">d </w:t>
      </w:r>
      <w:hyperlink r:id="rId5" w:history="1">
        <w:r w:rsidR="00CC4BD6" w:rsidRPr="00D21864">
          <w:rPr>
            <w:rStyle w:val="Hyperlink"/>
          </w:rPr>
          <w:t>her</w:t>
        </w:r>
        <w:r w:rsidR="00CC4BD6" w:rsidRPr="00D21864">
          <w:rPr>
            <w:rStyle w:val="Hyperlink"/>
          </w:rPr>
          <w:t>e</w:t>
        </w:r>
      </w:hyperlink>
      <w:r w:rsidR="00CC4BD6" w:rsidRPr="00D21864">
        <w:t>.</w:t>
      </w:r>
      <w:r w:rsidR="00CC4BD6">
        <w:t xml:space="preserve">  Printed copies are available on the resource table located on the top floor of the Union. </w:t>
      </w:r>
    </w:p>
    <w:p w14:paraId="21C8DEC7" w14:textId="1E6B589C" w:rsidR="00DF2B1A" w:rsidRPr="00C02285" w:rsidRDefault="00CC4BD6" w:rsidP="00B53A05">
      <w:r>
        <w:t>A campus map can be foun</w:t>
      </w:r>
      <w:r w:rsidRPr="00D21864">
        <w:t xml:space="preserve">d </w:t>
      </w:r>
      <w:hyperlink r:id="rId6" w:history="1">
        <w:r w:rsidRPr="00D21864">
          <w:rPr>
            <w:rStyle w:val="Hyperlink"/>
          </w:rPr>
          <w:t>her</w:t>
        </w:r>
        <w:r w:rsidRPr="00D21864">
          <w:rPr>
            <w:rStyle w:val="Hyperlink"/>
          </w:rPr>
          <w:t>e</w:t>
        </w:r>
      </w:hyperlink>
      <w:r w:rsidRPr="00D21864">
        <w:t>, and</w:t>
      </w:r>
      <w:r>
        <w:t xml:space="preserve"> a printed map is available on the resource table located on the top floor of the Union. </w:t>
      </w:r>
    </w:p>
    <w:p w14:paraId="02EEB482" w14:textId="7CD8BC9D" w:rsidR="00305536" w:rsidRPr="00B53A05" w:rsidRDefault="00DF2B1A" w:rsidP="00B53A05">
      <w:pPr>
        <w:rPr>
          <w:b/>
          <w:bCs/>
          <w:u w:val="single"/>
        </w:rPr>
      </w:pPr>
      <w:r>
        <w:rPr>
          <w:b/>
          <w:bCs/>
          <w:u w:val="single"/>
        </w:rPr>
        <w:t>THE FOLLOWING OFFICES ARE HOSTING OPEN HOUSES FROM</w:t>
      </w:r>
      <w:r w:rsidR="00CC4BD6" w:rsidRPr="00305536">
        <w:rPr>
          <w:b/>
          <w:bCs/>
          <w:u w:val="single"/>
        </w:rPr>
        <w:t xml:space="preserve"> 10 a.m. – 5 p.m. </w:t>
      </w:r>
      <w:r w:rsidR="00B009CC" w:rsidRPr="00305536">
        <w:rPr>
          <w:b/>
          <w:bCs/>
          <w:u w:val="single"/>
        </w:rPr>
        <w:t xml:space="preserve"> </w:t>
      </w:r>
    </w:p>
    <w:p w14:paraId="1C1784CF" w14:textId="741B040A" w:rsidR="00AE7903" w:rsidRPr="00AE7903" w:rsidRDefault="00AE7903" w:rsidP="00AE7903">
      <w:pPr>
        <w:pStyle w:val="NoSpacing"/>
        <w:rPr>
          <w:b/>
          <w:bCs/>
        </w:rPr>
      </w:pPr>
      <w:r w:rsidRPr="00AE7903">
        <w:rPr>
          <w:b/>
          <w:bCs/>
        </w:rPr>
        <w:t>Logan Library (</w:t>
      </w:r>
      <w:r w:rsidR="00672F8B">
        <w:rPr>
          <w:b/>
          <w:bCs/>
        </w:rPr>
        <w:t xml:space="preserve">Logan Library, </w:t>
      </w:r>
      <w:r w:rsidRPr="00AE7903">
        <w:rPr>
          <w:b/>
          <w:bCs/>
        </w:rPr>
        <w:t>Main Level)</w:t>
      </w:r>
    </w:p>
    <w:p w14:paraId="4D4EB9C9" w14:textId="77777777" w:rsidR="00AE7903" w:rsidRPr="00AE7903" w:rsidRDefault="00AE7903" w:rsidP="00AE7903">
      <w:pPr>
        <w:pStyle w:val="NoSpacing"/>
      </w:pPr>
      <w:r w:rsidRPr="00AE7903">
        <w:t xml:space="preserve">Stop by the Logan Library to learn about library services, resources, and hours, and have fun by playing a game to win prizes.  </w:t>
      </w:r>
    </w:p>
    <w:p w14:paraId="603A43E3" w14:textId="77777777" w:rsidR="00AE7903" w:rsidRDefault="00AE7903" w:rsidP="00AE7903">
      <w:pPr>
        <w:pStyle w:val="NoSpacing"/>
      </w:pPr>
    </w:p>
    <w:p w14:paraId="364B3C93" w14:textId="77777777" w:rsidR="00AE7903" w:rsidRDefault="00AE7903" w:rsidP="00AE7903">
      <w:pPr>
        <w:pStyle w:val="NoSpacing"/>
        <w:rPr>
          <w:b/>
          <w:bCs/>
        </w:rPr>
      </w:pPr>
      <w:r w:rsidRPr="00DD7183">
        <w:rPr>
          <w:b/>
          <w:bCs/>
        </w:rPr>
        <w:t>Academic Testing Center/Learning Center/Ask Rose/English as a Second Lang</w:t>
      </w:r>
      <w:r>
        <w:rPr>
          <w:b/>
          <w:bCs/>
        </w:rPr>
        <w:t>ua</w:t>
      </w:r>
      <w:r w:rsidRPr="00DD7183">
        <w:rPr>
          <w:b/>
          <w:bCs/>
        </w:rPr>
        <w:t>ge</w:t>
      </w:r>
      <w:r>
        <w:rPr>
          <w:b/>
          <w:bCs/>
        </w:rPr>
        <w:t xml:space="preserve"> (Logan Library, Lower Level, L110)</w:t>
      </w:r>
    </w:p>
    <w:p w14:paraId="7F5F9676" w14:textId="77777777" w:rsidR="00AE7903" w:rsidRPr="00DD7183" w:rsidRDefault="00AE7903" w:rsidP="00AE7903">
      <w:pPr>
        <w:pStyle w:val="NoSpacing"/>
      </w:pPr>
      <w:r w:rsidRPr="00DD7183">
        <w:t>Learning Center, Academic Testing Center, ESL and Ask Rose staff will be available to share information and answer questions about services and student employment</w:t>
      </w:r>
      <w:r>
        <w:t>.</w:t>
      </w:r>
    </w:p>
    <w:p w14:paraId="010F0D31" w14:textId="77777777" w:rsidR="00AE7903" w:rsidRDefault="00AE7903" w:rsidP="00AE7903">
      <w:pPr>
        <w:pStyle w:val="NoSpacing"/>
        <w:rPr>
          <w:b/>
          <w:bCs/>
        </w:rPr>
      </w:pPr>
    </w:p>
    <w:p w14:paraId="0B44C9B4" w14:textId="77777777" w:rsidR="00672F8B" w:rsidRPr="00CF15E1" w:rsidRDefault="00672F8B" w:rsidP="00672F8B">
      <w:pPr>
        <w:pStyle w:val="NoSpacing"/>
        <w:rPr>
          <w:b/>
          <w:bCs/>
        </w:rPr>
      </w:pPr>
      <w:r w:rsidRPr="00CF15E1">
        <w:rPr>
          <w:b/>
          <w:bCs/>
        </w:rPr>
        <w:t>Center for Global Engagement (Logan Library, Main Level, L213)</w:t>
      </w:r>
    </w:p>
    <w:p w14:paraId="68FAB503" w14:textId="77777777" w:rsidR="00672F8B" w:rsidRPr="00AE7903" w:rsidRDefault="00672F8B" w:rsidP="00672F8B">
      <w:pPr>
        <w:pStyle w:val="NoSpacing"/>
      </w:pPr>
      <w:r w:rsidRPr="00CF15E1">
        <w:t>Don’t miss the chance to stop by and talk with staff about the exciting opportunities to learn and study abroad. It’s never too early to start planning your global adventure.</w:t>
      </w:r>
      <w:r w:rsidRPr="00AE7903">
        <w:t xml:space="preserve"> </w:t>
      </w:r>
    </w:p>
    <w:p w14:paraId="6E88A592" w14:textId="77777777" w:rsidR="00672F8B" w:rsidRDefault="00672F8B" w:rsidP="00AE7903">
      <w:pPr>
        <w:pStyle w:val="NoSpacing"/>
        <w:rPr>
          <w:b/>
          <w:bCs/>
        </w:rPr>
      </w:pPr>
    </w:p>
    <w:p w14:paraId="30CD9383" w14:textId="759BA151" w:rsidR="00AE7903" w:rsidRPr="00F57749" w:rsidRDefault="00AE7903" w:rsidP="00AE7903">
      <w:pPr>
        <w:pStyle w:val="NoSpacing"/>
        <w:rPr>
          <w:b/>
          <w:bCs/>
        </w:rPr>
      </w:pPr>
      <w:r w:rsidRPr="00F57749">
        <w:rPr>
          <w:b/>
          <w:bCs/>
        </w:rPr>
        <w:t>Student Academic Success (Logan Library, Main Level, L227)</w:t>
      </w:r>
    </w:p>
    <w:p w14:paraId="59A0E07B" w14:textId="77777777" w:rsidR="00AE7903" w:rsidRDefault="00AE7903" w:rsidP="00AE7903">
      <w:pPr>
        <w:pStyle w:val="NoSpacing"/>
      </w:pPr>
      <w:r>
        <w:t xml:space="preserve">Staff will be on hand to discuss college-level strategies for academic success. </w:t>
      </w:r>
    </w:p>
    <w:p w14:paraId="19DF6E92" w14:textId="5730CDCC" w:rsidR="00F57749" w:rsidRDefault="00F57749" w:rsidP="00ED083D">
      <w:pPr>
        <w:pStyle w:val="NoSpacing"/>
        <w:rPr>
          <w:b/>
          <w:bCs/>
        </w:rPr>
      </w:pPr>
    </w:p>
    <w:p w14:paraId="482C08E1" w14:textId="77777777" w:rsidR="00B53A05" w:rsidRDefault="00B53A05" w:rsidP="00B53A05">
      <w:pPr>
        <w:pStyle w:val="NoSpacing"/>
      </w:pPr>
      <w:r w:rsidRPr="00ED083D">
        <w:rPr>
          <w:b/>
          <w:bCs/>
        </w:rPr>
        <w:t>Financial Aid Office (Hadley Hall, H104)</w:t>
      </w:r>
      <w:r>
        <w:rPr>
          <w:b/>
          <w:bCs/>
        </w:rPr>
        <w:t xml:space="preserve"> </w:t>
      </w:r>
      <w:r>
        <w:rPr>
          <w:b/>
          <w:bCs/>
        </w:rPr>
        <w:softHyphen/>
      </w:r>
    </w:p>
    <w:p w14:paraId="5C5D71B5" w14:textId="77777777" w:rsidR="00B53A05" w:rsidRPr="00ED083D" w:rsidRDefault="00B53A05" w:rsidP="00B53A05">
      <w:pPr>
        <w:pStyle w:val="NoSpacing"/>
      </w:pPr>
      <w:r>
        <w:t xml:space="preserve">Staff will be available to answer questions about financial aid.  </w:t>
      </w:r>
    </w:p>
    <w:p w14:paraId="3CE56A4E" w14:textId="77777777" w:rsidR="00B53A05" w:rsidRDefault="00B53A05" w:rsidP="00ED083D">
      <w:pPr>
        <w:pStyle w:val="NoSpacing"/>
        <w:rPr>
          <w:b/>
          <w:bCs/>
        </w:rPr>
      </w:pPr>
    </w:p>
    <w:p w14:paraId="634F6A24" w14:textId="54362990" w:rsidR="00ED083D" w:rsidRDefault="00CC4BD6" w:rsidP="00ED083D">
      <w:pPr>
        <w:pStyle w:val="NoSpacing"/>
        <w:rPr>
          <w:b/>
          <w:bCs/>
        </w:rPr>
      </w:pPr>
      <w:r w:rsidRPr="00ED083D">
        <w:rPr>
          <w:b/>
          <w:bCs/>
        </w:rPr>
        <w:t>Human Resources (Moench Hall, A102)</w:t>
      </w:r>
    </w:p>
    <w:p w14:paraId="03BB1B7A" w14:textId="5D818AF1" w:rsidR="00ED083D" w:rsidRDefault="00ED083D" w:rsidP="00ED083D">
      <w:pPr>
        <w:pStyle w:val="NoSpacing"/>
      </w:pPr>
      <w:r>
        <w:t xml:space="preserve">Staff will be available to answer questions students or parents have regarding student employment on campus.  </w:t>
      </w:r>
    </w:p>
    <w:p w14:paraId="2B38E616" w14:textId="77777777" w:rsidR="00AE7903" w:rsidRDefault="00AE7903" w:rsidP="00ED083D">
      <w:pPr>
        <w:pStyle w:val="NoSpacing"/>
      </w:pPr>
    </w:p>
    <w:p w14:paraId="067DFBC5" w14:textId="77777777" w:rsidR="008B057A" w:rsidRPr="00F57749" w:rsidRDefault="008B057A" w:rsidP="008B057A">
      <w:pPr>
        <w:pStyle w:val="NoSpacing"/>
        <w:rPr>
          <w:b/>
          <w:bCs/>
        </w:rPr>
      </w:pPr>
      <w:r w:rsidRPr="00F57749">
        <w:rPr>
          <w:b/>
          <w:bCs/>
        </w:rPr>
        <w:t>Public Safety (Moench Hall, B109)</w:t>
      </w:r>
    </w:p>
    <w:p w14:paraId="2A305B62" w14:textId="77777777" w:rsidR="008B057A" w:rsidRDefault="008B057A" w:rsidP="008B057A">
      <w:pPr>
        <w:pStyle w:val="NoSpacing"/>
      </w:pPr>
      <w:r>
        <w:t xml:space="preserve">Safety and Security and Environmental Services staff will be available to answer campus safety and security questions, distribute vehicle parking registration decals, and answer parking related questions. </w:t>
      </w:r>
    </w:p>
    <w:p w14:paraId="680798CE" w14:textId="77777777" w:rsidR="008B057A" w:rsidRDefault="008B057A" w:rsidP="00AE7903">
      <w:pPr>
        <w:pStyle w:val="NoSpacing"/>
        <w:rPr>
          <w:b/>
          <w:bCs/>
        </w:rPr>
      </w:pPr>
    </w:p>
    <w:p w14:paraId="092D75A9" w14:textId="5C05DD4C" w:rsidR="00AE7903" w:rsidRDefault="00AE7903" w:rsidP="00AE7903">
      <w:pPr>
        <w:pStyle w:val="NoSpacing"/>
      </w:pPr>
      <w:r>
        <w:rPr>
          <w:b/>
          <w:bCs/>
        </w:rPr>
        <w:t>Student Financial Services (Moench Hall, A113)</w:t>
      </w:r>
      <w:r>
        <w:t xml:space="preserve"> </w:t>
      </w:r>
    </w:p>
    <w:p w14:paraId="59A991C4" w14:textId="301A4738" w:rsidR="009D17F6" w:rsidRPr="00672F8B" w:rsidRDefault="00AE7903" w:rsidP="009D17F6">
      <w:pPr>
        <w:pStyle w:val="NoSpacing"/>
      </w:pPr>
      <w:r>
        <w:t xml:space="preserve">Staff will be available to answer questions about your invoice and take payments.  </w:t>
      </w:r>
    </w:p>
    <w:p w14:paraId="5C4A27F5" w14:textId="77777777" w:rsidR="009D17F6" w:rsidRDefault="009D17F6" w:rsidP="00ED083D">
      <w:pPr>
        <w:pStyle w:val="NoSpacing"/>
        <w:rPr>
          <w:b/>
          <w:bCs/>
        </w:rPr>
      </w:pPr>
    </w:p>
    <w:p w14:paraId="5609AFA7" w14:textId="7F041FF0" w:rsidR="00CC4BD6" w:rsidRPr="00F57749" w:rsidRDefault="00CC4BD6" w:rsidP="00ED083D">
      <w:pPr>
        <w:pStyle w:val="NoSpacing"/>
        <w:rPr>
          <w:b/>
          <w:bCs/>
        </w:rPr>
      </w:pPr>
      <w:r w:rsidRPr="00F57749">
        <w:rPr>
          <w:b/>
          <w:bCs/>
        </w:rPr>
        <w:t>Office of Diversity, Inclusion, and Belonging (Mussallem Union, Suite 162)</w:t>
      </w:r>
    </w:p>
    <w:p w14:paraId="151B4EAC" w14:textId="1D745631" w:rsidR="00F57749" w:rsidRPr="00ED083D" w:rsidRDefault="00F57749" w:rsidP="00ED083D">
      <w:pPr>
        <w:pStyle w:val="NoSpacing"/>
        <w:rPr>
          <w:b/>
          <w:bCs/>
        </w:rPr>
      </w:pPr>
      <w:r>
        <w:t xml:space="preserve">Learn more about the exciting calendar of events, the phenomenal Diversity Speakers Series, and many other unique campus activities. </w:t>
      </w:r>
    </w:p>
    <w:p w14:paraId="72C152F9" w14:textId="77777777" w:rsidR="00ED083D" w:rsidRDefault="00ED083D" w:rsidP="00ED083D">
      <w:pPr>
        <w:pStyle w:val="NoSpacing"/>
        <w:rPr>
          <w:b/>
          <w:bCs/>
        </w:rPr>
      </w:pPr>
    </w:p>
    <w:p w14:paraId="034DA6DE" w14:textId="29971F5A" w:rsidR="00AE7903" w:rsidRDefault="00AE7903" w:rsidP="00AE7903">
      <w:pPr>
        <w:pStyle w:val="NoSpacing"/>
        <w:rPr>
          <w:b/>
          <w:bCs/>
        </w:rPr>
      </w:pPr>
      <w:r w:rsidRPr="00305536">
        <w:rPr>
          <w:b/>
          <w:bCs/>
        </w:rPr>
        <w:t>Health Services (</w:t>
      </w:r>
      <w:r w:rsidR="00B53A05">
        <w:rPr>
          <w:b/>
          <w:bCs/>
        </w:rPr>
        <w:t>Mussallem Union</w:t>
      </w:r>
      <w:r w:rsidR="00B53A05" w:rsidRPr="00B92B8E">
        <w:rPr>
          <w:b/>
          <w:bCs/>
        </w:rPr>
        <w:t>, Suite</w:t>
      </w:r>
      <w:r w:rsidR="00B92B8E" w:rsidRPr="00B92B8E">
        <w:rPr>
          <w:b/>
          <w:bCs/>
        </w:rPr>
        <w:t xml:space="preserve"> 135)</w:t>
      </w:r>
    </w:p>
    <w:p w14:paraId="55075316" w14:textId="77777777" w:rsidR="00AE7903" w:rsidRDefault="00AE7903" w:rsidP="00AE7903">
      <w:pPr>
        <w:pStyle w:val="NoSpacing"/>
      </w:pPr>
      <w:r>
        <w:t xml:space="preserve">Stop by to ask questions you may have about required vaccines, health forms, and the many services we provide to help you stay healthy. </w:t>
      </w:r>
    </w:p>
    <w:p w14:paraId="72CA0740" w14:textId="77777777" w:rsidR="00B53A05" w:rsidRDefault="00B53A05" w:rsidP="00AE7903">
      <w:pPr>
        <w:pStyle w:val="NoSpacing"/>
      </w:pPr>
    </w:p>
    <w:p w14:paraId="4B54273C" w14:textId="259A9108" w:rsidR="00B53A05" w:rsidRPr="00DF2B1A" w:rsidRDefault="00B53A05" w:rsidP="00AE7903">
      <w:pPr>
        <w:pStyle w:val="NoSpacing"/>
        <w:rPr>
          <w:b/>
          <w:bCs/>
        </w:rPr>
      </w:pPr>
      <w:r w:rsidRPr="00DF2B1A">
        <w:rPr>
          <w:b/>
          <w:bCs/>
        </w:rPr>
        <w:t>Student Health Insurance (Mussallem Union</w:t>
      </w:r>
      <w:r w:rsidRPr="00B92B8E">
        <w:rPr>
          <w:b/>
          <w:bCs/>
        </w:rPr>
        <w:t>, Suite</w:t>
      </w:r>
      <w:r w:rsidR="00B92B8E" w:rsidRPr="00B92B8E">
        <w:rPr>
          <w:b/>
          <w:bCs/>
        </w:rPr>
        <w:t>135)</w:t>
      </w:r>
    </w:p>
    <w:p w14:paraId="67BE4E5D" w14:textId="55972B7C" w:rsidR="00DF2B1A" w:rsidRDefault="00DF2B1A" w:rsidP="00AE7903">
      <w:pPr>
        <w:pStyle w:val="NoSpacing"/>
      </w:pPr>
      <w:r>
        <w:t xml:space="preserve">Staff will be on hand to answer questions about student health insurance. </w:t>
      </w:r>
    </w:p>
    <w:p w14:paraId="177BCBFF" w14:textId="77777777" w:rsidR="00AE7903" w:rsidRDefault="00AE7903" w:rsidP="00ED083D">
      <w:pPr>
        <w:pStyle w:val="NoSpacing"/>
        <w:rPr>
          <w:b/>
          <w:bCs/>
        </w:rPr>
      </w:pPr>
    </w:p>
    <w:p w14:paraId="49F3F4C3" w14:textId="3071C413" w:rsidR="00ED083D" w:rsidRDefault="00CC4BD6" w:rsidP="00ED083D">
      <w:pPr>
        <w:pStyle w:val="NoSpacing"/>
      </w:pPr>
      <w:r w:rsidRPr="00ED083D">
        <w:rPr>
          <w:b/>
          <w:bCs/>
        </w:rPr>
        <w:t>Career Services and Employer Relations (Mussallem Union</w:t>
      </w:r>
      <w:r w:rsidRPr="00D408C9">
        <w:rPr>
          <w:b/>
          <w:bCs/>
        </w:rPr>
        <w:t>, Suite</w:t>
      </w:r>
      <w:r w:rsidR="00D408C9" w:rsidRPr="00D408C9">
        <w:rPr>
          <w:b/>
          <w:bCs/>
        </w:rPr>
        <w:t xml:space="preserve"> 266</w:t>
      </w:r>
      <w:r w:rsidR="00ED083D" w:rsidRPr="00D408C9">
        <w:rPr>
          <w:b/>
          <w:bCs/>
        </w:rPr>
        <w:t>)</w:t>
      </w:r>
      <w:r w:rsidR="00ED083D">
        <w:t xml:space="preserve"> </w:t>
      </w:r>
    </w:p>
    <w:p w14:paraId="666085F2" w14:textId="49CC9EC6" w:rsidR="00CC4BD6" w:rsidRPr="00ED083D" w:rsidRDefault="00ED083D" w:rsidP="00ED083D">
      <w:pPr>
        <w:pStyle w:val="NoSpacing"/>
        <w:rPr>
          <w:b/>
          <w:bCs/>
        </w:rPr>
      </w:pPr>
      <w:r>
        <w:t xml:space="preserve">Meet the career services team who will give you great advice on how to get a jump start on the internship or research position search! </w:t>
      </w:r>
    </w:p>
    <w:p w14:paraId="1BDAFBAC" w14:textId="77777777" w:rsidR="0054555E" w:rsidRDefault="0054555E" w:rsidP="0054555E">
      <w:pPr>
        <w:pStyle w:val="NoSpacing"/>
      </w:pPr>
    </w:p>
    <w:p w14:paraId="5BEE9ADE" w14:textId="77777777" w:rsidR="00B53A05" w:rsidRDefault="00B53A05" w:rsidP="00B53A05">
      <w:pPr>
        <w:pStyle w:val="NoSpacing"/>
        <w:rPr>
          <w:b/>
          <w:bCs/>
        </w:rPr>
      </w:pPr>
      <w:r w:rsidRPr="00305536">
        <w:rPr>
          <w:b/>
          <w:bCs/>
        </w:rPr>
        <w:t>Branam and Kremer Innovation Center (BIC and KIC)</w:t>
      </w:r>
    </w:p>
    <w:p w14:paraId="64AD003A" w14:textId="121ABD88" w:rsidR="00B53A05" w:rsidRDefault="00B53A05" w:rsidP="0054555E">
      <w:pPr>
        <w:pStyle w:val="NoSpacing"/>
      </w:pPr>
      <w:r>
        <w:t>Tour the buildings and learn more about the many opportunities available to all students.  Members of the staff and competition teams will be on hand to answer questions.</w:t>
      </w:r>
    </w:p>
    <w:p w14:paraId="27E0ECB1" w14:textId="77777777" w:rsidR="00DF2B1A" w:rsidRDefault="00DF2B1A" w:rsidP="0054555E">
      <w:pPr>
        <w:pStyle w:val="NoSpacing"/>
        <w:rPr>
          <w:b/>
          <w:bCs/>
        </w:rPr>
      </w:pPr>
    </w:p>
    <w:p w14:paraId="3E6A914F" w14:textId="65E43AF2" w:rsidR="00DF2B1A" w:rsidRDefault="009C7E3E" w:rsidP="0054555E">
      <w:pPr>
        <w:pStyle w:val="NoSpacing"/>
        <w:rPr>
          <w:b/>
          <w:bCs/>
        </w:rPr>
      </w:pPr>
      <w:r>
        <w:rPr>
          <w:b/>
          <w:bCs/>
        </w:rPr>
        <w:t>Performing Arts (Hatfield Hall, Lobby)</w:t>
      </w:r>
    </w:p>
    <w:p w14:paraId="7BDBE4B0" w14:textId="77777777" w:rsidR="009C7E3E" w:rsidRPr="009C7E3E" w:rsidRDefault="009C7E3E" w:rsidP="0054555E">
      <w:pPr>
        <w:pStyle w:val="NoSpacing"/>
      </w:pPr>
      <w:r w:rsidRPr="009C7E3E">
        <w:t>Staff will be on hand to answer questions about performing arts programs. Students can also drop off their instruments for storage.</w:t>
      </w:r>
    </w:p>
    <w:p w14:paraId="0D133C9D" w14:textId="4E465947" w:rsidR="009C7E3E" w:rsidRDefault="009C7E3E" w:rsidP="0054555E">
      <w:pPr>
        <w:pStyle w:val="NoSpacing"/>
        <w:rPr>
          <w:b/>
          <w:bCs/>
        </w:rPr>
      </w:pPr>
      <w:r>
        <w:rPr>
          <w:b/>
          <w:bCs/>
        </w:rPr>
        <w:t xml:space="preserve"> </w:t>
      </w:r>
    </w:p>
    <w:p w14:paraId="7903DF0C" w14:textId="624DD79C" w:rsidR="00DF2B1A" w:rsidRPr="00DF2B1A" w:rsidRDefault="00DF2B1A" w:rsidP="0054555E">
      <w:pPr>
        <w:pStyle w:val="NoSpacing"/>
        <w:rPr>
          <w:b/>
          <w:bCs/>
          <w:u w:val="single"/>
        </w:rPr>
      </w:pPr>
      <w:r w:rsidRPr="00DF2B1A">
        <w:rPr>
          <w:b/>
          <w:bCs/>
          <w:u w:val="single"/>
        </w:rPr>
        <w:t>DROP-IN WITH QUESTIONS</w:t>
      </w:r>
    </w:p>
    <w:p w14:paraId="607C72D6" w14:textId="195550A7" w:rsidR="0054555E" w:rsidRPr="00B75D38" w:rsidRDefault="0054555E" w:rsidP="0054555E">
      <w:pPr>
        <w:pStyle w:val="NoSpacing"/>
        <w:rPr>
          <w:b/>
          <w:bCs/>
        </w:rPr>
      </w:pPr>
      <w:r w:rsidRPr="00B75D38">
        <w:rPr>
          <w:b/>
          <w:bCs/>
        </w:rPr>
        <w:t>The following offices are open 10 a.m. – 5 p.m. to answer questions on a drop-in basis.</w:t>
      </w:r>
    </w:p>
    <w:p w14:paraId="44B5E4F1" w14:textId="38D7E5DC" w:rsidR="0054555E" w:rsidRDefault="0054555E" w:rsidP="0054555E">
      <w:pPr>
        <w:pStyle w:val="NoSpacing"/>
        <w:numPr>
          <w:ilvl w:val="0"/>
          <w:numId w:val="2"/>
        </w:numPr>
      </w:pPr>
      <w:r>
        <w:t xml:space="preserve">Communications and </w:t>
      </w:r>
      <w:r w:rsidRPr="00274BDA">
        <w:t>Marketing (</w:t>
      </w:r>
      <w:r w:rsidR="00274BDA" w:rsidRPr="00274BDA">
        <w:t>Hatfield Hall, HH110)</w:t>
      </w:r>
    </w:p>
    <w:p w14:paraId="7285AD01" w14:textId="2997078A" w:rsidR="0054555E" w:rsidRDefault="007C05DE" w:rsidP="0054555E">
      <w:pPr>
        <w:pStyle w:val="NoSpacing"/>
        <w:numPr>
          <w:ilvl w:val="0"/>
          <w:numId w:val="2"/>
        </w:numPr>
      </w:pPr>
      <w:r>
        <w:t>E</w:t>
      </w:r>
      <w:r w:rsidR="001B5FEB">
        <w:t>nterprise Information Technology [EIT] (Crapo Hall, Lower Level, Service Desk)</w:t>
      </w:r>
    </w:p>
    <w:p w14:paraId="0AA69A5C" w14:textId="52CD23CA" w:rsidR="00B75D38" w:rsidRDefault="00B75D38" w:rsidP="0054555E">
      <w:pPr>
        <w:pStyle w:val="NoSpacing"/>
        <w:numPr>
          <w:ilvl w:val="0"/>
          <w:numId w:val="2"/>
        </w:numPr>
      </w:pPr>
      <w:r>
        <w:t>Student Counseling Center</w:t>
      </w:r>
      <w:r w:rsidR="005E488F">
        <w:t xml:space="preserve"> (Mussallem Union, Suite 251)</w:t>
      </w:r>
    </w:p>
    <w:p w14:paraId="0D94DFA6" w14:textId="77777777" w:rsidR="007C05DE" w:rsidRDefault="007C05DE" w:rsidP="007C05DE">
      <w:pPr>
        <w:pStyle w:val="NoSpacing"/>
      </w:pPr>
    </w:p>
    <w:p w14:paraId="03A56BE8" w14:textId="77777777" w:rsidR="00DF2B1A" w:rsidRDefault="00DF2B1A" w:rsidP="007C05DE">
      <w:pPr>
        <w:pStyle w:val="NoSpacing"/>
        <w:rPr>
          <w:b/>
          <w:bCs/>
        </w:rPr>
      </w:pPr>
    </w:p>
    <w:p w14:paraId="5AAFAE1A" w14:textId="1776DB30" w:rsidR="00DF2B1A" w:rsidRPr="00DF2B1A" w:rsidRDefault="00DF2B1A" w:rsidP="007C05DE">
      <w:pPr>
        <w:pStyle w:val="NoSpacing"/>
        <w:rPr>
          <w:b/>
          <w:bCs/>
          <w:u w:val="single"/>
        </w:rPr>
      </w:pPr>
      <w:r w:rsidRPr="00DF2B1A">
        <w:rPr>
          <w:b/>
          <w:bCs/>
          <w:u w:val="single"/>
        </w:rPr>
        <w:t>INFORMATION TABLES</w:t>
      </w:r>
    </w:p>
    <w:p w14:paraId="01906CA8" w14:textId="7C29625E" w:rsidR="007C05DE" w:rsidRDefault="007C05DE" w:rsidP="007C05DE">
      <w:pPr>
        <w:pStyle w:val="NoSpacing"/>
        <w:rPr>
          <w:b/>
          <w:bCs/>
        </w:rPr>
      </w:pPr>
      <w:r w:rsidRPr="00F57749">
        <w:rPr>
          <w:b/>
          <w:bCs/>
        </w:rPr>
        <w:t>The following offices will have information table</w:t>
      </w:r>
      <w:r w:rsidR="00F57749" w:rsidRPr="00F57749">
        <w:rPr>
          <w:b/>
          <w:bCs/>
        </w:rPr>
        <w:t>s</w:t>
      </w:r>
      <w:r w:rsidRPr="00F57749">
        <w:rPr>
          <w:b/>
          <w:bCs/>
        </w:rPr>
        <w:t xml:space="preserve"> from 10 a.m. – </w:t>
      </w:r>
      <w:r w:rsidR="00DD7183">
        <w:rPr>
          <w:b/>
          <w:bCs/>
        </w:rPr>
        <w:t>4</w:t>
      </w:r>
      <w:r w:rsidRPr="00F57749">
        <w:rPr>
          <w:b/>
          <w:bCs/>
        </w:rPr>
        <w:t xml:space="preserve"> p.m. at the Mussallem Union</w:t>
      </w:r>
      <w:r w:rsidR="00F57749" w:rsidRPr="00F57749">
        <w:rPr>
          <w:b/>
          <w:bCs/>
        </w:rPr>
        <w:t xml:space="preserve"> (upper level)</w:t>
      </w:r>
      <w:r w:rsidRPr="00F57749">
        <w:rPr>
          <w:b/>
          <w:bCs/>
        </w:rPr>
        <w:t xml:space="preserve">. </w:t>
      </w:r>
    </w:p>
    <w:p w14:paraId="4CEA2F9E" w14:textId="102C39BA" w:rsidR="00F57749" w:rsidRDefault="00F57749" w:rsidP="007C05DE">
      <w:pPr>
        <w:pStyle w:val="NoSpacing"/>
      </w:pPr>
      <w:r>
        <w:t>Army ROTC</w:t>
      </w:r>
    </w:p>
    <w:p w14:paraId="4B33B5B6" w14:textId="77777777" w:rsidR="007842AF" w:rsidRDefault="007842AF" w:rsidP="007842AF">
      <w:pPr>
        <w:pStyle w:val="NoSpacing"/>
      </w:pPr>
      <w:r>
        <w:t>Bon Appetit Dining Services</w:t>
      </w:r>
    </w:p>
    <w:p w14:paraId="7FC1D222" w14:textId="77777777" w:rsidR="007842AF" w:rsidRPr="00F57749" w:rsidRDefault="007842AF" w:rsidP="007842AF">
      <w:pPr>
        <w:pStyle w:val="NoSpacing"/>
      </w:pPr>
      <w:r>
        <w:t>Laundry On Us</w:t>
      </w:r>
    </w:p>
    <w:p w14:paraId="245D06F4" w14:textId="7AD92460" w:rsidR="00F57749" w:rsidRDefault="005E488F" w:rsidP="007C05DE">
      <w:pPr>
        <w:pStyle w:val="NoSpacing"/>
      </w:pPr>
      <w:r>
        <w:t>Leadership, Education, and Development (LEAD)</w:t>
      </w:r>
    </w:p>
    <w:p w14:paraId="2027D985" w14:textId="33D09750" w:rsidR="007842AF" w:rsidRDefault="007842AF" w:rsidP="007C05DE">
      <w:pPr>
        <w:pStyle w:val="NoSpacing"/>
      </w:pPr>
      <w:r>
        <w:t>Student Counseling Center</w:t>
      </w:r>
    </w:p>
    <w:p w14:paraId="56D461A8" w14:textId="72682387" w:rsidR="00F57749" w:rsidRDefault="00F57749" w:rsidP="007C05DE">
      <w:pPr>
        <w:pStyle w:val="NoSpacing"/>
      </w:pPr>
      <w:r>
        <w:t>Union and Student Activities Office</w:t>
      </w:r>
    </w:p>
    <w:p w14:paraId="31C5DD82" w14:textId="77777777" w:rsidR="00F57749" w:rsidRDefault="00F57749" w:rsidP="007C05DE">
      <w:pPr>
        <w:pStyle w:val="NoSpacing"/>
      </w:pPr>
    </w:p>
    <w:p w14:paraId="2A55A6E5" w14:textId="20D1F152" w:rsidR="00CC4BD6" w:rsidRDefault="00CC4BD6" w:rsidP="00CC4BD6">
      <w:pPr>
        <w:pStyle w:val="NoSpacing"/>
      </w:pPr>
    </w:p>
    <w:sectPr w:rsidR="00CC4BD6" w:rsidSect="00C02285">
      <w:pgSz w:w="12240" w:h="15840"/>
      <w:pgMar w:top="1152" w:right="864" w:bottom="115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440D0"/>
    <w:multiLevelType w:val="hybridMultilevel"/>
    <w:tmpl w:val="52B6A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F72D8"/>
    <w:multiLevelType w:val="hybridMultilevel"/>
    <w:tmpl w:val="41DAC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577337">
    <w:abstractNumId w:val="0"/>
  </w:num>
  <w:num w:numId="2" w16cid:durableId="2023235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FA"/>
    <w:rsid w:val="001B5FEB"/>
    <w:rsid w:val="00263713"/>
    <w:rsid w:val="00274BDA"/>
    <w:rsid w:val="00305536"/>
    <w:rsid w:val="003A3E3A"/>
    <w:rsid w:val="0054555E"/>
    <w:rsid w:val="005E488F"/>
    <w:rsid w:val="00672F8B"/>
    <w:rsid w:val="007842AF"/>
    <w:rsid w:val="007857FA"/>
    <w:rsid w:val="007C05DE"/>
    <w:rsid w:val="008B057A"/>
    <w:rsid w:val="008C35A2"/>
    <w:rsid w:val="009C66FE"/>
    <w:rsid w:val="009C7E3E"/>
    <w:rsid w:val="009D17F6"/>
    <w:rsid w:val="00AB5073"/>
    <w:rsid w:val="00AE7903"/>
    <w:rsid w:val="00B009CC"/>
    <w:rsid w:val="00B53A05"/>
    <w:rsid w:val="00B75D38"/>
    <w:rsid w:val="00B92B8E"/>
    <w:rsid w:val="00C02285"/>
    <w:rsid w:val="00CC4BD6"/>
    <w:rsid w:val="00CF15E1"/>
    <w:rsid w:val="00D21864"/>
    <w:rsid w:val="00D3567F"/>
    <w:rsid w:val="00D408C9"/>
    <w:rsid w:val="00D53270"/>
    <w:rsid w:val="00DD7183"/>
    <w:rsid w:val="00DD72F3"/>
    <w:rsid w:val="00DF2B1A"/>
    <w:rsid w:val="00ED083D"/>
    <w:rsid w:val="00F57749"/>
    <w:rsid w:val="00F9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47A47"/>
  <w15:chartTrackingRefBased/>
  <w15:docId w15:val="{A0568A56-193F-4E9D-8283-712BF85F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7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7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7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7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7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7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7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7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7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7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7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7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7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7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7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7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7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7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7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7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7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7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7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7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7F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C4BD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218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18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186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se-hulman.edu/visit/maps-and-directions/printable-map.html" TargetMode="External"/><Relationship Id="rId5" Type="http://schemas.openxmlformats.org/officeDocument/2006/relationships/hyperlink" Target="https://cglink.me/2oL/r3883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Loyd, Kristen</dc:creator>
  <cp:keywords/>
  <dc:description/>
  <cp:lastModifiedBy>Loyd, Kristen</cp:lastModifiedBy>
  <cp:revision>2</cp:revision>
  <cp:lastPrinted>2024-08-26T15:21:00Z</cp:lastPrinted>
  <dcterms:created xsi:type="dcterms:W3CDTF">2024-08-26T15:40:00Z</dcterms:created>
  <dcterms:modified xsi:type="dcterms:W3CDTF">2024-08-26T15:40:00Z</dcterms:modified>
</cp:coreProperties>
</file>